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61" w:rsidRPr="004D114A" w:rsidRDefault="00CF7A61" w:rsidP="00CF7A61">
      <w:pPr>
        <w:jc w:val="center"/>
      </w:pPr>
      <w:r>
        <w:t>АДМИНИСТРАЦИЯ</w:t>
      </w:r>
    </w:p>
    <w:p w:rsidR="000E2DAE" w:rsidRPr="00873A80" w:rsidRDefault="000E2DAE" w:rsidP="000E2DAE">
      <w:pPr>
        <w:pStyle w:val="2"/>
      </w:pPr>
      <w:r>
        <w:t>Городского округа Лотошино</w:t>
      </w:r>
      <w:r w:rsidRPr="00873A80">
        <w:t xml:space="preserve"> Московской области</w:t>
      </w:r>
    </w:p>
    <w:p w:rsidR="000E2DAE" w:rsidRPr="00E1070C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  <w:proofErr w:type="gramStart"/>
      <w:r w:rsidRPr="00873A80">
        <w:t>П</w:t>
      </w:r>
      <w:proofErr w:type="gramEnd"/>
      <w:r w:rsidRPr="00873A80">
        <w:t xml:space="preserve"> О С Т А Н О В Л Е Н И Е </w:t>
      </w:r>
    </w:p>
    <w:p w:rsidR="000E2DAE" w:rsidRPr="00873A80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Pr="00ED2F67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  <w:rPr>
          <w:color w:val="FF0000"/>
        </w:rPr>
      </w:pPr>
      <w:r w:rsidRPr="000E2DAE">
        <w:t xml:space="preserve">от </w:t>
      </w:r>
      <w:r w:rsidR="002274A3" w:rsidRPr="002274A3">
        <w:rPr>
          <w:u w:val="single"/>
        </w:rPr>
        <w:t>17.</w:t>
      </w:r>
      <w:r w:rsidR="00CF7A61">
        <w:rPr>
          <w:u w:val="single"/>
        </w:rPr>
        <w:t>06.2024</w:t>
      </w:r>
      <w:r w:rsidRPr="000E2DAE">
        <w:t xml:space="preserve"> </w:t>
      </w:r>
      <w:r w:rsidRPr="00CB16CC">
        <w:t>№</w:t>
      </w:r>
      <w:r w:rsidR="00FB7ED1" w:rsidRPr="00CB16CC">
        <w:t xml:space="preserve"> </w:t>
      </w:r>
      <w:r w:rsidR="00CF7A61" w:rsidRPr="00CF7A61">
        <w:rPr>
          <w:u w:val="single"/>
        </w:rPr>
        <w:t>81</w:t>
      </w:r>
      <w:r w:rsidR="00C03F8D">
        <w:rPr>
          <w:u w:val="single"/>
        </w:rPr>
        <w:t>4</w:t>
      </w:r>
    </w:p>
    <w:p w:rsidR="000E2DAE" w:rsidRPr="00E1070C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Pr="008627F2" w:rsidRDefault="000E2DAE" w:rsidP="000E2D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627F2">
        <w:rPr>
          <w:rFonts w:ascii="Times New Roman" w:hAnsi="Times New Roman" w:cs="Times New Roman"/>
          <w:sz w:val="24"/>
          <w:szCs w:val="24"/>
        </w:rPr>
        <w:t>О предоставлении имущественной поддержки</w:t>
      </w:r>
    </w:p>
    <w:p w:rsidR="000E2DAE" w:rsidRPr="008627F2" w:rsidRDefault="000E2DAE" w:rsidP="000E2D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627F2">
        <w:rPr>
          <w:rFonts w:ascii="Times New Roman" w:hAnsi="Times New Roman" w:cs="Times New Roman"/>
          <w:sz w:val="24"/>
          <w:szCs w:val="24"/>
        </w:rPr>
        <w:t xml:space="preserve">в виде льготной ставки арендной платы </w:t>
      </w:r>
    </w:p>
    <w:p w:rsidR="00C03F8D" w:rsidRPr="008627F2" w:rsidRDefault="00C03F8D" w:rsidP="00C03F8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8627F2">
        <w:rPr>
          <w:rFonts w:ascii="Times New Roman" w:hAnsi="Times New Roman" w:cs="Times New Roman"/>
          <w:sz w:val="24"/>
          <w:szCs w:val="24"/>
        </w:rPr>
        <w:t>Козлитину</w:t>
      </w:r>
      <w:proofErr w:type="spellEnd"/>
      <w:r w:rsidRPr="008627F2">
        <w:rPr>
          <w:rFonts w:ascii="Times New Roman" w:hAnsi="Times New Roman" w:cs="Times New Roman"/>
          <w:sz w:val="24"/>
          <w:szCs w:val="24"/>
        </w:rPr>
        <w:t xml:space="preserve"> Игорю Николаевичу</w:t>
      </w:r>
    </w:p>
    <w:p w:rsidR="000E2DAE" w:rsidRPr="008627F2" w:rsidRDefault="000E2DAE" w:rsidP="000E2DAE"/>
    <w:p w:rsidR="000E2DAE" w:rsidRPr="008627F2" w:rsidRDefault="000E2DAE" w:rsidP="0093207F">
      <w:pPr>
        <w:ind w:firstLine="567"/>
        <w:contextualSpacing/>
        <w:jc w:val="both"/>
      </w:pPr>
      <w:proofErr w:type="gramStart"/>
      <w:r w:rsidRPr="008627F2">
        <w:t xml:space="preserve">Руководствуясь Гражданским кодексом Российской Федерации, </w:t>
      </w:r>
      <w:r w:rsidR="00E31E84" w:rsidRPr="008627F2">
        <w:t>Ф</w:t>
      </w:r>
      <w:r w:rsidRPr="008627F2">
        <w:t>едеральным законом от 26 июля 2006 г. №</w:t>
      </w:r>
      <w:r w:rsidR="00E31E84" w:rsidRPr="008627F2">
        <w:t>135-ФЗ «О защите конкуренции», Ф</w:t>
      </w:r>
      <w:r w:rsidRPr="008627F2">
        <w:t xml:space="preserve">едеральным законом от 24 июля 2007 г. №209-ФЗ «О развитии малого и среднего предпринимательства в Российской Федерации», </w:t>
      </w:r>
      <w:r w:rsidR="00E31E84" w:rsidRPr="008627F2">
        <w:t>Ф</w:t>
      </w:r>
      <w:r w:rsidR="00CA4749" w:rsidRPr="008627F2">
        <w:t>едеральным законом от 08</w:t>
      </w:r>
      <w:r w:rsidR="00A23E8B" w:rsidRPr="008627F2">
        <w:t xml:space="preserve"> июня </w:t>
      </w:r>
      <w:r w:rsidR="00CA4749" w:rsidRPr="008627F2">
        <w:t xml:space="preserve">2020 </w:t>
      </w:r>
      <w:r w:rsidR="00A23E8B" w:rsidRPr="008627F2">
        <w:t xml:space="preserve">г. </w:t>
      </w:r>
      <w:r w:rsidR="00CA4749" w:rsidRPr="008627F2">
        <w:t>№169-ФЗ «О внесении изменений в Федеральный закон «О развитии малого и среднего предпринимательства в Россий</w:t>
      </w:r>
      <w:r w:rsidR="00E31E84" w:rsidRPr="008627F2">
        <w:t>ской Федерации» и статьи 1 и</w:t>
      </w:r>
      <w:proofErr w:type="gramEnd"/>
      <w:r w:rsidR="00E31E84" w:rsidRPr="008627F2">
        <w:t xml:space="preserve"> </w:t>
      </w:r>
      <w:proofErr w:type="gramStart"/>
      <w:r w:rsidR="00E31E84" w:rsidRPr="008627F2">
        <w:t>2 Ф</w:t>
      </w:r>
      <w:r w:rsidR="00CA4749" w:rsidRPr="008627F2">
        <w:t xml:space="preserve">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 </w:t>
      </w:r>
      <w:r w:rsidR="003D419E" w:rsidRPr="008627F2">
        <w:t>п</w:t>
      </w:r>
      <w:r w:rsidRPr="008627F2">
        <w:rPr>
          <w:rFonts w:eastAsia="MS Mincho"/>
        </w:rPr>
        <w:t xml:space="preserve">оложением о порядке передачи в аренду нежилых помещений (зданий), </w:t>
      </w:r>
      <w:r w:rsidR="00D10DDB" w:rsidRPr="008627F2">
        <w:t xml:space="preserve">находящихся в муниципальной собственности </w:t>
      </w:r>
      <w:r w:rsidR="00D10DDB" w:rsidRPr="008627F2">
        <w:rPr>
          <w:rFonts w:eastAsia="MS Mincho"/>
        </w:rPr>
        <w:t>городского округа Лотошино Московской области</w:t>
      </w:r>
      <w:r w:rsidR="00C81BA7" w:rsidRPr="008627F2">
        <w:rPr>
          <w:rFonts w:eastAsia="MS Mincho"/>
        </w:rPr>
        <w:t>, утвержденным</w:t>
      </w:r>
      <w:r w:rsidR="00D10DDB" w:rsidRPr="008627F2">
        <w:rPr>
          <w:rFonts w:eastAsia="MS Mincho"/>
        </w:rPr>
        <w:t xml:space="preserve"> </w:t>
      </w:r>
      <w:r w:rsidR="00533D68" w:rsidRPr="008627F2">
        <w:rPr>
          <w:rFonts w:eastAsia="MS Mincho"/>
        </w:rPr>
        <w:t>р</w:t>
      </w:r>
      <w:r w:rsidRPr="008627F2">
        <w:rPr>
          <w:rFonts w:eastAsia="MS Mincho"/>
        </w:rPr>
        <w:t xml:space="preserve">ешением Совета депутатов Лотошинского муниципального района Московской области </w:t>
      </w:r>
      <w:r w:rsidR="0093207F" w:rsidRPr="008627F2">
        <w:t>от 25</w:t>
      </w:r>
      <w:r w:rsidR="00ED2F67" w:rsidRPr="008627F2">
        <w:t xml:space="preserve"> апреля</w:t>
      </w:r>
      <w:proofErr w:type="gramEnd"/>
      <w:r w:rsidR="00ED2F67" w:rsidRPr="008627F2">
        <w:t xml:space="preserve"> </w:t>
      </w:r>
      <w:proofErr w:type="gramStart"/>
      <w:r w:rsidR="0093207F" w:rsidRPr="008627F2">
        <w:t xml:space="preserve">2019 </w:t>
      </w:r>
      <w:r w:rsidR="00ED2F67" w:rsidRPr="008627F2">
        <w:t xml:space="preserve">г. </w:t>
      </w:r>
      <w:r w:rsidR="0093207F" w:rsidRPr="008627F2">
        <w:t>№ 561/53</w:t>
      </w:r>
      <w:r w:rsidRPr="008627F2">
        <w:t xml:space="preserve">, </w:t>
      </w:r>
      <w:r w:rsidR="00533D68" w:rsidRPr="008627F2">
        <w:t>р</w:t>
      </w:r>
      <w:r w:rsidRPr="008627F2">
        <w:t xml:space="preserve">ешением Совета депутатов </w:t>
      </w:r>
      <w:r w:rsidR="008C0B9B" w:rsidRPr="008627F2">
        <w:t xml:space="preserve">городского округа </w:t>
      </w:r>
      <w:r w:rsidRPr="008627F2">
        <w:t xml:space="preserve">Лотошино </w:t>
      </w:r>
      <w:r w:rsidR="008C0B9B" w:rsidRPr="008627F2">
        <w:rPr>
          <w:rFonts w:eastAsia="MS Mincho"/>
        </w:rPr>
        <w:t xml:space="preserve">Московской области </w:t>
      </w:r>
      <w:r w:rsidRPr="008627F2">
        <w:t xml:space="preserve">от 29 </w:t>
      </w:r>
      <w:r w:rsidR="00ED2F67" w:rsidRPr="008627F2">
        <w:t>апрел</w:t>
      </w:r>
      <w:r w:rsidRPr="008627F2">
        <w:t>я 20</w:t>
      </w:r>
      <w:r w:rsidR="00ED2F67" w:rsidRPr="008627F2">
        <w:t>21</w:t>
      </w:r>
      <w:r w:rsidRPr="008627F2">
        <w:t xml:space="preserve"> г. № </w:t>
      </w:r>
      <w:r w:rsidR="00ED2F67" w:rsidRPr="008627F2">
        <w:t>242</w:t>
      </w:r>
      <w:r w:rsidRPr="008627F2">
        <w:t>/</w:t>
      </w:r>
      <w:r w:rsidR="00ED2F67" w:rsidRPr="008627F2">
        <w:t>23</w:t>
      </w:r>
      <w:r w:rsidRPr="008627F2">
        <w:t xml:space="preserve"> «Об утверждении Порядка предоставления имущественной поддержки в виде льготной ставки арендной платы субъектам малого и среднего предпринимательства, оказывающим социально значимые виды деятельности», учитывая </w:t>
      </w:r>
      <w:r w:rsidR="00533D68" w:rsidRPr="008627F2">
        <w:t>р</w:t>
      </w:r>
      <w:r w:rsidRPr="008627F2">
        <w:t>ешение комиссии по отбору субъектов малого и среднего предпринимательства</w:t>
      </w:r>
      <w:r w:rsidR="00D053D8" w:rsidRPr="008627F2">
        <w:t xml:space="preserve"> (физических лиц, не являющихся индивидуальными предпринимателями и применяющих специальный</w:t>
      </w:r>
      <w:proofErr w:type="gramEnd"/>
      <w:r w:rsidR="00D053D8" w:rsidRPr="008627F2">
        <w:t xml:space="preserve"> налоговый режим «Налог на профессиональный доход»)</w:t>
      </w:r>
      <w:r w:rsidRPr="008627F2">
        <w:t xml:space="preserve">, оказывающих социально значимые виды деятельности, для предоставления имущественной поддержки при администрации </w:t>
      </w:r>
      <w:r w:rsidR="0031709A" w:rsidRPr="008627F2">
        <w:t>городского округа Лотошино</w:t>
      </w:r>
      <w:r w:rsidRPr="008627F2">
        <w:t xml:space="preserve"> Московской области от </w:t>
      </w:r>
      <w:r w:rsidR="00092621" w:rsidRPr="008627F2">
        <w:t>1</w:t>
      </w:r>
      <w:r w:rsidR="00921B5B" w:rsidRPr="008627F2">
        <w:t>7</w:t>
      </w:r>
      <w:r w:rsidR="00092621" w:rsidRPr="008627F2">
        <w:t xml:space="preserve"> </w:t>
      </w:r>
      <w:r w:rsidR="00583EDA" w:rsidRPr="008627F2">
        <w:t>июн</w:t>
      </w:r>
      <w:r w:rsidR="00092621" w:rsidRPr="008627F2">
        <w:t>я 202</w:t>
      </w:r>
      <w:r w:rsidR="00D40A21" w:rsidRPr="008627F2">
        <w:t>4</w:t>
      </w:r>
      <w:r w:rsidRPr="008627F2">
        <w:t xml:space="preserve"> г., рассмотрев </w:t>
      </w:r>
      <w:r w:rsidRPr="008627F2">
        <w:rPr>
          <w:color w:val="000000"/>
        </w:rPr>
        <w:t xml:space="preserve">заявление </w:t>
      </w:r>
      <w:proofErr w:type="spellStart"/>
      <w:r w:rsidR="00C03F8D" w:rsidRPr="008627F2">
        <w:t>Козлитина</w:t>
      </w:r>
      <w:proofErr w:type="spellEnd"/>
      <w:r w:rsidR="00C03F8D" w:rsidRPr="008627F2">
        <w:t xml:space="preserve"> Игоря Николаевича </w:t>
      </w:r>
      <w:r w:rsidR="00D053D8" w:rsidRPr="008627F2">
        <w:t>от</w:t>
      </w:r>
      <w:r w:rsidR="00D053D8" w:rsidRPr="008627F2">
        <w:rPr>
          <w:rFonts w:eastAsia="MS Mincho"/>
        </w:rPr>
        <w:t xml:space="preserve"> </w:t>
      </w:r>
      <w:r w:rsidR="00583EDA" w:rsidRPr="008627F2">
        <w:t>0</w:t>
      </w:r>
      <w:r w:rsidR="00C03F8D" w:rsidRPr="008627F2">
        <w:t>5</w:t>
      </w:r>
      <w:r w:rsidR="00583EDA" w:rsidRPr="008627F2">
        <w:t xml:space="preserve"> июня 2024</w:t>
      </w:r>
      <w:r w:rsidR="00D053D8" w:rsidRPr="008627F2">
        <w:rPr>
          <w:rFonts w:eastAsia="MS Mincho"/>
        </w:rPr>
        <w:t xml:space="preserve"> г.</w:t>
      </w:r>
      <w:r w:rsidR="00CF0A3B" w:rsidRPr="008627F2">
        <w:rPr>
          <w:rFonts w:eastAsia="MS Mincho"/>
        </w:rPr>
        <w:t xml:space="preserve"> (</w:t>
      </w:r>
      <w:proofErr w:type="spellStart"/>
      <w:r w:rsidR="00CF0A3B" w:rsidRPr="008627F2">
        <w:rPr>
          <w:rFonts w:eastAsia="MS Mincho"/>
        </w:rPr>
        <w:t>вх</w:t>
      </w:r>
      <w:proofErr w:type="spellEnd"/>
      <w:r w:rsidR="00CF0A3B" w:rsidRPr="008627F2">
        <w:rPr>
          <w:rFonts w:eastAsia="MS Mincho"/>
        </w:rPr>
        <w:t>. №1/38-</w:t>
      </w:r>
      <w:r w:rsidR="00C03F8D" w:rsidRPr="008627F2">
        <w:rPr>
          <w:rFonts w:eastAsia="MS Mincho"/>
        </w:rPr>
        <w:t>898</w:t>
      </w:r>
      <w:r w:rsidR="00CF0A3B" w:rsidRPr="008627F2">
        <w:rPr>
          <w:rFonts w:eastAsia="MS Mincho"/>
        </w:rPr>
        <w:t xml:space="preserve"> от </w:t>
      </w:r>
      <w:r w:rsidR="00CF0A3B" w:rsidRPr="008627F2">
        <w:t>06 июня 2024</w:t>
      </w:r>
      <w:r w:rsidR="00CF0A3B" w:rsidRPr="008627F2">
        <w:rPr>
          <w:rFonts w:eastAsia="MS Mincho"/>
        </w:rPr>
        <w:t xml:space="preserve"> г.)</w:t>
      </w:r>
      <w:r w:rsidRPr="008627F2">
        <w:rPr>
          <w:rFonts w:eastAsia="MS Mincho"/>
          <w:color w:val="000000"/>
        </w:rPr>
        <w:t>,</w:t>
      </w:r>
      <w:r w:rsidRPr="008627F2">
        <w:t xml:space="preserve"> </w:t>
      </w:r>
    </w:p>
    <w:p w:rsidR="000E2DAE" w:rsidRPr="008627F2" w:rsidRDefault="000E2DAE" w:rsidP="000E2DAE">
      <w:pPr>
        <w:jc w:val="both"/>
        <w:rPr>
          <w:b/>
        </w:rPr>
      </w:pPr>
      <w:proofErr w:type="spellStart"/>
      <w:proofErr w:type="gramStart"/>
      <w:r w:rsidRPr="008627F2">
        <w:rPr>
          <w:b/>
          <w:u w:val="single"/>
        </w:rPr>
        <w:t>п</w:t>
      </w:r>
      <w:proofErr w:type="spellEnd"/>
      <w:proofErr w:type="gramEnd"/>
      <w:r w:rsidRPr="008627F2">
        <w:rPr>
          <w:b/>
          <w:u w:val="single"/>
        </w:rPr>
        <w:t xml:space="preserve"> о с т а </w:t>
      </w:r>
      <w:proofErr w:type="spellStart"/>
      <w:r w:rsidRPr="008627F2">
        <w:rPr>
          <w:b/>
          <w:u w:val="single"/>
        </w:rPr>
        <w:t>н</w:t>
      </w:r>
      <w:proofErr w:type="spellEnd"/>
      <w:r w:rsidRPr="008627F2">
        <w:rPr>
          <w:b/>
          <w:u w:val="single"/>
        </w:rPr>
        <w:t xml:space="preserve"> о в л я </w:t>
      </w:r>
      <w:proofErr w:type="spellStart"/>
      <w:r w:rsidRPr="008627F2">
        <w:rPr>
          <w:b/>
          <w:u w:val="single"/>
        </w:rPr>
        <w:t>ю</w:t>
      </w:r>
      <w:proofErr w:type="spellEnd"/>
      <w:r w:rsidRPr="008627F2">
        <w:rPr>
          <w:b/>
        </w:rPr>
        <w:t xml:space="preserve"> :</w:t>
      </w:r>
    </w:p>
    <w:p w:rsidR="00D053D8" w:rsidRPr="008627F2" w:rsidRDefault="00CF0A3B" w:rsidP="00C03F8D">
      <w:pPr>
        <w:pStyle w:val="Default"/>
        <w:jc w:val="both"/>
      </w:pPr>
      <w:r w:rsidRPr="008627F2">
        <w:tab/>
      </w:r>
      <w:r w:rsidR="000E2DAE" w:rsidRPr="008627F2">
        <w:t xml:space="preserve">1. Предоставить </w:t>
      </w:r>
      <w:proofErr w:type="spellStart"/>
      <w:r w:rsidR="00C03F8D" w:rsidRPr="008627F2">
        <w:t>Козлитину</w:t>
      </w:r>
      <w:proofErr w:type="spellEnd"/>
      <w:r w:rsidR="00C03F8D" w:rsidRPr="008627F2">
        <w:t xml:space="preserve"> Игорю Николаевичу </w:t>
      </w:r>
      <w:r w:rsidR="00D053D8" w:rsidRPr="008627F2">
        <w:rPr>
          <w:rFonts w:eastAsia="MS Mincho"/>
        </w:rPr>
        <w:t xml:space="preserve">с </w:t>
      </w:r>
      <w:r w:rsidRPr="008627F2">
        <w:t>06 июня 2024</w:t>
      </w:r>
      <w:r w:rsidR="00D053D8" w:rsidRPr="008627F2">
        <w:rPr>
          <w:rFonts w:eastAsia="MS Mincho"/>
        </w:rPr>
        <w:t xml:space="preserve"> г.</w:t>
      </w:r>
      <w:r w:rsidR="000E2DAE" w:rsidRPr="008627F2">
        <w:rPr>
          <w:rFonts w:eastAsia="MS Mincho"/>
        </w:rPr>
        <w:t xml:space="preserve"> льготу в размере 50 (пятидесяти) процентов по оплате арендной платы по договору аренды </w:t>
      </w:r>
      <w:r w:rsidRPr="008627F2">
        <w:t xml:space="preserve">недвижимого имущества, находящегося в муниципальной собственности № </w:t>
      </w:r>
      <w:r w:rsidR="00C03F8D" w:rsidRPr="008627F2">
        <w:t>2024.58123 / 1246</w:t>
      </w:r>
      <w:r w:rsidRPr="008627F2">
        <w:t xml:space="preserve"> </w:t>
      </w:r>
      <w:r w:rsidR="00DF71D5" w:rsidRPr="008627F2">
        <w:rPr>
          <w:rFonts w:eastAsia="MS Mincho"/>
        </w:rPr>
        <w:t xml:space="preserve">от </w:t>
      </w:r>
      <w:r w:rsidRPr="008627F2">
        <w:rPr>
          <w:rFonts w:eastAsia="MS Mincho"/>
        </w:rPr>
        <w:t>27 мая 2024</w:t>
      </w:r>
      <w:r w:rsidR="00DF71D5" w:rsidRPr="008627F2">
        <w:rPr>
          <w:rFonts w:eastAsia="MS Mincho"/>
        </w:rPr>
        <w:t xml:space="preserve"> </w:t>
      </w:r>
      <w:r w:rsidR="00C03F8D" w:rsidRPr="008627F2">
        <w:rPr>
          <w:rFonts w:eastAsia="MS Mincho"/>
        </w:rPr>
        <w:t xml:space="preserve">г. за </w:t>
      </w:r>
      <w:r w:rsidR="00D053D8" w:rsidRPr="008627F2">
        <w:rPr>
          <w:rFonts w:eastAsia="MS Mincho"/>
        </w:rPr>
        <w:t xml:space="preserve">пользование </w:t>
      </w:r>
      <w:r w:rsidRPr="008627F2">
        <w:t>помещением площадью:</w:t>
      </w:r>
      <w:r w:rsidR="00C03F8D" w:rsidRPr="008627F2">
        <w:t xml:space="preserve"> 48</w:t>
      </w:r>
      <w:r w:rsidR="00793188" w:rsidRPr="008627F2">
        <w:t>,</w:t>
      </w:r>
      <w:r w:rsidR="00C03F8D" w:rsidRPr="008627F2">
        <w:t>4 кв</w:t>
      </w:r>
      <w:proofErr w:type="gramStart"/>
      <w:r w:rsidR="00C03F8D" w:rsidRPr="008627F2">
        <w:t>.м</w:t>
      </w:r>
      <w:proofErr w:type="gramEnd"/>
      <w:r w:rsidR="00C03F8D" w:rsidRPr="008627F2">
        <w:t>, с реестровым номером: 000000001527403, расположенн</w:t>
      </w:r>
      <w:r w:rsidR="00891E6A" w:rsidRPr="008627F2">
        <w:t>ом</w:t>
      </w:r>
      <w:r w:rsidR="00C03F8D" w:rsidRPr="008627F2">
        <w:t xml:space="preserve"> по адресу: Московская область, р-н. Лотошинский, </w:t>
      </w:r>
      <w:proofErr w:type="spellStart"/>
      <w:r w:rsidR="00C03F8D" w:rsidRPr="008627F2">
        <w:t>рп</w:t>
      </w:r>
      <w:proofErr w:type="spellEnd"/>
      <w:r w:rsidR="00C03F8D" w:rsidRPr="008627F2">
        <w:t>. Лотошино, ул. Школьная, д.19 пом.2, находящ</w:t>
      </w:r>
      <w:r w:rsidR="007F294E" w:rsidRPr="008627F2">
        <w:t>и</w:t>
      </w:r>
      <w:r w:rsidR="00891E6A" w:rsidRPr="008627F2">
        <w:t>м</w:t>
      </w:r>
      <w:r w:rsidR="00C03F8D" w:rsidRPr="008627F2">
        <w:t>ся в муниципальной собственности (государственная регистрация права № 50:02:0030201:286-50/002/2017-1 от 30.10.2017</w:t>
      </w:r>
      <w:r w:rsidRPr="008627F2">
        <w:t>)</w:t>
      </w:r>
      <w:r w:rsidR="006C4A98">
        <w:t>.</w:t>
      </w:r>
    </w:p>
    <w:p w:rsidR="000E2DAE" w:rsidRPr="008627F2" w:rsidRDefault="000E2DAE" w:rsidP="00CF0A3B">
      <w:pPr>
        <w:ind w:firstLine="708"/>
        <w:jc w:val="both"/>
        <w:rPr>
          <w:rFonts w:eastAsia="MS Mincho"/>
        </w:rPr>
      </w:pPr>
      <w:r w:rsidRPr="008627F2">
        <w:rPr>
          <w:rFonts w:eastAsia="MS Mincho"/>
        </w:rPr>
        <w:t xml:space="preserve">2. </w:t>
      </w:r>
      <w:r w:rsidRPr="008627F2">
        <w:t xml:space="preserve">Комитету по управлению имуществом администрации </w:t>
      </w:r>
      <w:r w:rsidR="008D7328" w:rsidRPr="008627F2">
        <w:t>городского округа Лотошино</w:t>
      </w:r>
      <w:r w:rsidRPr="008627F2">
        <w:t xml:space="preserve"> Московской области подготовить</w:t>
      </w:r>
      <w:r w:rsidRPr="008627F2">
        <w:rPr>
          <w:rFonts w:eastAsia="MS Mincho"/>
        </w:rPr>
        <w:t xml:space="preserve"> соглашение о внесении изменений в договор аренды</w:t>
      </w:r>
      <w:r w:rsidRPr="008627F2">
        <w:t xml:space="preserve"> </w:t>
      </w:r>
      <w:r w:rsidR="00CF0A3B" w:rsidRPr="008627F2">
        <w:t xml:space="preserve">недвижимого имущества, находящегося в муниципальной собственности </w:t>
      </w:r>
      <w:r w:rsidR="00891E6A" w:rsidRPr="008627F2">
        <w:t xml:space="preserve">№ 2024.58123 / 1246 </w:t>
      </w:r>
      <w:r w:rsidR="00CF0A3B" w:rsidRPr="008627F2">
        <w:rPr>
          <w:rFonts w:eastAsia="MS Mincho"/>
        </w:rPr>
        <w:t>от 27 мая 2024 г.</w:t>
      </w:r>
      <w:r w:rsidR="00BB35A6" w:rsidRPr="008627F2">
        <w:rPr>
          <w:rFonts w:eastAsia="MS Mincho"/>
        </w:rPr>
        <w:t>,</w:t>
      </w:r>
      <w:r w:rsidR="00BB35A6" w:rsidRPr="008627F2">
        <w:t xml:space="preserve"> заключенный с </w:t>
      </w:r>
      <w:proofErr w:type="spellStart"/>
      <w:r w:rsidR="00891E6A" w:rsidRPr="008627F2">
        <w:t>Козлитиным</w:t>
      </w:r>
      <w:proofErr w:type="spellEnd"/>
      <w:r w:rsidR="00891E6A" w:rsidRPr="008627F2">
        <w:t xml:space="preserve"> Игорем Николаевичем</w:t>
      </w:r>
      <w:r w:rsidR="00BB35A6" w:rsidRPr="008627F2">
        <w:t>.</w:t>
      </w:r>
    </w:p>
    <w:p w:rsidR="00533D68" w:rsidRPr="008627F2" w:rsidRDefault="000E2DAE" w:rsidP="00135110">
      <w:pPr>
        <w:ind w:firstLine="708"/>
        <w:jc w:val="both"/>
        <w:rPr>
          <w:bCs/>
        </w:rPr>
      </w:pPr>
      <w:r w:rsidRPr="008627F2">
        <w:t xml:space="preserve">3. </w:t>
      </w:r>
      <w:r w:rsidR="00135110" w:rsidRPr="008627F2">
        <w:t xml:space="preserve">Опубликовать настоящее постановление в </w:t>
      </w:r>
      <w:r w:rsidR="00135110" w:rsidRPr="008627F2">
        <w:rPr>
          <w:lang w:eastAsia="ru-RU"/>
        </w:rPr>
        <w:t xml:space="preserve">газете «Сельская новь» </w:t>
      </w:r>
      <w:r w:rsidR="00135110" w:rsidRPr="008627F2">
        <w:rPr>
          <w:bCs/>
        </w:rPr>
        <w:t>и разместить на официальном сайте администрации городского округа Лотошино</w:t>
      </w:r>
      <w:r w:rsidR="00533D68" w:rsidRPr="008627F2">
        <w:rPr>
          <w:bCs/>
        </w:rPr>
        <w:t>.</w:t>
      </w:r>
      <w:r w:rsidR="00135110" w:rsidRPr="008627F2">
        <w:rPr>
          <w:bCs/>
        </w:rPr>
        <w:t xml:space="preserve"> </w:t>
      </w:r>
    </w:p>
    <w:p w:rsidR="000E2DAE" w:rsidRPr="008627F2" w:rsidRDefault="000E2DAE" w:rsidP="00135110">
      <w:pPr>
        <w:ind w:firstLine="708"/>
        <w:jc w:val="both"/>
      </w:pPr>
      <w:r w:rsidRPr="008627F2">
        <w:t xml:space="preserve">4. </w:t>
      </w:r>
      <w:proofErr w:type="gramStart"/>
      <w:r w:rsidRPr="008627F2">
        <w:t>Контроль за</w:t>
      </w:r>
      <w:proofErr w:type="gramEnd"/>
      <w:r w:rsidRPr="008627F2">
        <w:t xml:space="preserve"> исполнением настоящего постановления оставляю за собой.</w:t>
      </w:r>
    </w:p>
    <w:p w:rsidR="000E2DAE" w:rsidRPr="008627F2" w:rsidRDefault="000E2DAE" w:rsidP="00D053D8">
      <w:pPr>
        <w:jc w:val="both"/>
      </w:pPr>
    </w:p>
    <w:p w:rsidR="00CF7A61" w:rsidRPr="008627F2" w:rsidRDefault="000E2DAE" w:rsidP="00320570">
      <w:pPr>
        <w:jc w:val="both"/>
      </w:pPr>
      <w:r w:rsidRPr="008627F2">
        <w:t xml:space="preserve">Глава </w:t>
      </w:r>
      <w:proofErr w:type="gramStart"/>
      <w:r w:rsidR="00320570" w:rsidRPr="008627F2">
        <w:t>городского</w:t>
      </w:r>
      <w:proofErr w:type="gramEnd"/>
      <w:r w:rsidR="00320570" w:rsidRPr="008627F2">
        <w:t xml:space="preserve"> </w:t>
      </w:r>
    </w:p>
    <w:p w:rsidR="000E2DAE" w:rsidRPr="008627F2" w:rsidRDefault="00320570" w:rsidP="00320570">
      <w:pPr>
        <w:jc w:val="both"/>
      </w:pPr>
      <w:r w:rsidRPr="008627F2">
        <w:t>округа Лотошино</w:t>
      </w:r>
      <w:r w:rsidRPr="008627F2">
        <w:tab/>
      </w:r>
      <w:r w:rsidRPr="008627F2">
        <w:tab/>
      </w:r>
      <w:r w:rsidRPr="008627F2">
        <w:tab/>
      </w:r>
      <w:r w:rsidRPr="008627F2">
        <w:tab/>
      </w:r>
      <w:r w:rsidRPr="008627F2">
        <w:tab/>
      </w:r>
      <w:r w:rsidRPr="008627F2">
        <w:tab/>
      </w:r>
      <w:r w:rsidR="00CF7A61" w:rsidRPr="008627F2">
        <w:tab/>
      </w:r>
      <w:r w:rsidR="00CF7A61" w:rsidRPr="008627F2">
        <w:tab/>
      </w:r>
      <w:r w:rsidR="00CF7A61" w:rsidRPr="008627F2">
        <w:tab/>
      </w:r>
      <w:proofErr w:type="spellStart"/>
      <w:r w:rsidR="000E2DAE" w:rsidRPr="008627F2">
        <w:t>Е.Л.Долгасова</w:t>
      </w:r>
      <w:proofErr w:type="spellEnd"/>
    </w:p>
    <w:p w:rsidR="000E2DAE" w:rsidRPr="008627F2" w:rsidRDefault="000E2DAE" w:rsidP="000E2DAE">
      <w:pPr>
        <w:jc w:val="both"/>
      </w:pPr>
    </w:p>
    <w:p w:rsidR="00877AD8" w:rsidRPr="008627F2" w:rsidRDefault="000E2DAE" w:rsidP="004F2412">
      <w:pPr>
        <w:jc w:val="both"/>
      </w:pPr>
      <w:r w:rsidRPr="008627F2">
        <w:t xml:space="preserve">Разослать: КУИ – 4 экз. (заверенных), </w:t>
      </w:r>
      <w:proofErr w:type="spellStart"/>
      <w:r w:rsidR="00891E6A" w:rsidRPr="008627F2">
        <w:t>Козлитину</w:t>
      </w:r>
      <w:proofErr w:type="spellEnd"/>
      <w:r w:rsidR="00891E6A" w:rsidRPr="008627F2">
        <w:t xml:space="preserve"> И.Н</w:t>
      </w:r>
      <w:r w:rsidRPr="008627F2">
        <w:t xml:space="preserve">., </w:t>
      </w:r>
      <w:r w:rsidRPr="008627F2">
        <w:rPr>
          <w:shd w:val="clear" w:color="auto" w:fill="FFFFFF"/>
        </w:rPr>
        <w:t>отделу по экономике и перспективному развитию,</w:t>
      </w:r>
      <w:r w:rsidRPr="008627F2">
        <w:rPr>
          <w:color w:val="333333"/>
          <w:shd w:val="clear" w:color="auto" w:fill="FFFFFF"/>
        </w:rPr>
        <w:t xml:space="preserve"> </w:t>
      </w:r>
      <w:r w:rsidR="00135110" w:rsidRPr="008627F2">
        <w:t>ГАУ МО «Издательский дом «Подмосковье»</w:t>
      </w:r>
      <w:r w:rsidRPr="008627F2">
        <w:t>, прокурору, в дело.</w:t>
      </w:r>
    </w:p>
    <w:sectPr w:rsidR="00877AD8" w:rsidRPr="008627F2" w:rsidSect="00BB35A6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2DAE"/>
    <w:rsid w:val="00085793"/>
    <w:rsid w:val="00092621"/>
    <w:rsid w:val="000E2DAE"/>
    <w:rsid w:val="000F267D"/>
    <w:rsid w:val="00135110"/>
    <w:rsid w:val="001C2644"/>
    <w:rsid w:val="001E27E6"/>
    <w:rsid w:val="002274A3"/>
    <w:rsid w:val="00243CAC"/>
    <w:rsid w:val="0027353C"/>
    <w:rsid w:val="00287754"/>
    <w:rsid w:val="00303718"/>
    <w:rsid w:val="0031709A"/>
    <w:rsid w:val="00320570"/>
    <w:rsid w:val="003D419E"/>
    <w:rsid w:val="003E1DC5"/>
    <w:rsid w:val="0040641D"/>
    <w:rsid w:val="0043095C"/>
    <w:rsid w:val="004A32F3"/>
    <w:rsid w:val="004A69AB"/>
    <w:rsid w:val="004A6C9A"/>
    <w:rsid w:val="004F2412"/>
    <w:rsid w:val="00533D68"/>
    <w:rsid w:val="005414C0"/>
    <w:rsid w:val="00583EDA"/>
    <w:rsid w:val="00591903"/>
    <w:rsid w:val="00626A5A"/>
    <w:rsid w:val="006C4A98"/>
    <w:rsid w:val="0073084E"/>
    <w:rsid w:val="00731076"/>
    <w:rsid w:val="00764990"/>
    <w:rsid w:val="00793188"/>
    <w:rsid w:val="007E286A"/>
    <w:rsid w:val="007F294E"/>
    <w:rsid w:val="00836E95"/>
    <w:rsid w:val="00846B9E"/>
    <w:rsid w:val="008627F2"/>
    <w:rsid w:val="008779B6"/>
    <w:rsid w:val="00877AD8"/>
    <w:rsid w:val="00891E6A"/>
    <w:rsid w:val="00897074"/>
    <w:rsid w:val="008C0B9B"/>
    <w:rsid w:val="008D7328"/>
    <w:rsid w:val="008E72E4"/>
    <w:rsid w:val="00921B5B"/>
    <w:rsid w:val="00926A0C"/>
    <w:rsid w:val="0093207F"/>
    <w:rsid w:val="00933880"/>
    <w:rsid w:val="00980D2F"/>
    <w:rsid w:val="00995149"/>
    <w:rsid w:val="009B29FB"/>
    <w:rsid w:val="009D4FB3"/>
    <w:rsid w:val="00A23E8B"/>
    <w:rsid w:val="00AA4682"/>
    <w:rsid w:val="00BA0715"/>
    <w:rsid w:val="00BB35A6"/>
    <w:rsid w:val="00BF3170"/>
    <w:rsid w:val="00C03F8D"/>
    <w:rsid w:val="00C6077F"/>
    <w:rsid w:val="00C81BA7"/>
    <w:rsid w:val="00CA4749"/>
    <w:rsid w:val="00CB16CC"/>
    <w:rsid w:val="00CB4CB4"/>
    <w:rsid w:val="00CF0A3B"/>
    <w:rsid w:val="00CF5FCF"/>
    <w:rsid w:val="00CF7A61"/>
    <w:rsid w:val="00D053D8"/>
    <w:rsid w:val="00D10DDB"/>
    <w:rsid w:val="00D40A21"/>
    <w:rsid w:val="00D45682"/>
    <w:rsid w:val="00D9113B"/>
    <w:rsid w:val="00D97DCB"/>
    <w:rsid w:val="00DF71D5"/>
    <w:rsid w:val="00E17442"/>
    <w:rsid w:val="00E2306B"/>
    <w:rsid w:val="00E24848"/>
    <w:rsid w:val="00E31E84"/>
    <w:rsid w:val="00ED2F67"/>
    <w:rsid w:val="00EE1F1D"/>
    <w:rsid w:val="00F12A96"/>
    <w:rsid w:val="00F151F7"/>
    <w:rsid w:val="00F6782F"/>
    <w:rsid w:val="00F878E2"/>
    <w:rsid w:val="00FB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A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E2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DAE"/>
    <w:pPr>
      <w:keepNext/>
      <w:jc w:val="center"/>
      <w:outlineLvl w:val="1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DA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0E2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2DA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3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3D8"/>
    <w:rPr>
      <w:rFonts w:ascii="Tahoma" w:eastAsia="SimSu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135110"/>
    <w:rPr>
      <w:color w:val="0000FF" w:themeColor="hyperlink"/>
      <w:u w:val="single"/>
    </w:rPr>
  </w:style>
  <w:style w:type="paragraph" w:customStyle="1" w:styleId="Default">
    <w:name w:val="Default"/>
    <w:rsid w:val="00CF0A3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37</cp:revision>
  <cp:lastPrinted>2024-06-17T12:59:00Z</cp:lastPrinted>
  <dcterms:created xsi:type="dcterms:W3CDTF">2020-06-30T13:55:00Z</dcterms:created>
  <dcterms:modified xsi:type="dcterms:W3CDTF">2024-07-30T09:44:00Z</dcterms:modified>
</cp:coreProperties>
</file>